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3171" w14:textId="2458AA92" w:rsidR="006942FC" w:rsidRDefault="006D7F49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t xml:space="preserve">ΤΟ ΕΝΑ ΣΕΤ ΑΦΟΡΑ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ΤΑ ΜΕΛΑΝΙΑ 545BLACK ΚΑΙ 546COLOR,ΠΟΥ ΕΙΝΑΙ ΓΙΑ ΤΟΝ ΕΓΧΡΩΜΟ ΕΚΤΥΠΩΤΗ CANON TS3451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789477DB" w14:textId="72C6FE12" w:rsidR="006D7F49" w:rsidRDefault="006D7F49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570DFFEF" w14:textId="00F53073" w:rsidR="006D7F49" w:rsidRPr="006D7F49" w:rsidRDefault="006D7F49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ΤΟ ΑΛΛΟ ΑΦΟΡΑ 2 ΖΕΥΓΗ 546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XL</w:t>
      </w:r>
      <w:r w:rsidRPr="006D7F4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COLOR</w:t>
      </w:r>
      <w:r w:rsidRPr="006D7F4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KAI</w:t>
      </w:r>
      <w:r w:rsidRPr="006D7F4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 ΖΕΥΓΗ 545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XL</w:t>
      </w:r>
      <w:r w:rsidRPr="006D7F4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BLACK</w:t>
      </w:r>
      <w:r w:rsidRPr="006D7F4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ΓΙΑ ΕΚΤΥΠΩΤΗ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CANON</w:t>
      </w:r>
      <w:r w:rsidRPr="006D7F4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MX</w:t>
      </w:r>
      <w:r w:rsidRPr="006D7F49">
        <w:rPr>
          <w:rFonts w:ascii="Arial" w:hAnsi="Arial" w:cs="Arial"/>
          <w:color w:val="333333"/>
          <w:sz w:val="21"/>
          <w:szCs w:val="21"/>
          <w:shd w:val="clear" w:color="auto" w:fill="FFFFFF"/>
        </w:rPr>
        <w:t>495.</w:t>
      </w:r>
    </w:p>
    <w:sectPr w:rsidR="006D7F49" w:rsidRPr="006D7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49"/>
    <w:rsid w:val="002231EA"/>
    <w:rsid w:val="006942FC"/>
    <w:rsid w:val="006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7CCC"/>
  <w15:chartTrackingRefBased/>
  <w15:docId w15:val="{1D7C6DF0-98FD-4D75-A33B-7691BF00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EA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231EA"/>
    <w:pPr>
      <w:widowControl w:val="0"/>
      <w:shd w:val="clear" w:color="auto" w:fill="FFFFFF"/>
      <w:adjustRightInd w:val="0"/>
      <w:spacing w:after="0" w:line="240" w:lineRule="auto"/>
      <w:ind w:left="19"/>
      <w:jc w:val="center"/>
    </w:pPr>
    <w:rPr>
      <w:rFonts w:ascii="Arial" w:eastAsia="Times New Roman" w:hAnsi="Arial" w:cs="Arial"/>
      <w:b/>
      <w:bCs/>
      <w:color w:val="000000"/>
      <w:spacing w:val="-3"/>
      <w:sz w:val="32"/>
      <w:szCs w:val="32"/>
      <w:u w:val="single"/>
      <w:lang w:eastAsia="el-GR"/>
    </w:rPr>
  </w:style>
  <w:style w:type="character" w:customStyle="1" w:styleId="Char">
    <w:name w:val="Τίτλος Char"/>
    <w:basedOn w:val="a0"/>
    <w:link w:val="a3"/>
    <w:rsid w:val="002231EA"/>
    <w:rPr>
      <w:rFonts w:ascii="Arial" w:eastAsia="Times New Roman" w:hAnsi="Arial" w:cs="Arial"/>
      <w:b/>
      <w:bCs/>
      <w:color w:val="000000"/>
      <w:spacing w:val="-3"/>
      <w:sz w:val="32"/>
      <w:szCs w:val="32"/>
      <w:u w:val="single"/>
      <w:shd w:val="clear" w:color="auto" w:fill="FFFFFF"/>
      <w:lang w:val="el-GR" w:eastAsia="el-GR"/>
    </w:rPr>
  </w:style>
  <w:style w:type="paragraph" w:styleId="a4">
    <w:name w:val="List Paragraph"/>
    <w:basedOn w:val="a"/>
    <w:uiPriority w:val="34"/>
    <w:qFormat/>
    <w:rsid w:val="002231EA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/>
      <w:color w:val="0000FF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meletis korovesis</dc:creator>
  <cp:keywords/>
  <dc:description/>
  <cp:lastModifiedBy>meletis korovesis</cp:lastModifiedBy>
  <cp:revision>1</cp:revision>
  <dcterms:created xsi:type="dcterms:W3CDTF">2021-05-19T14:14:00Z</dcterms:created>
  <dcterms:modified xsi:type="dcterms:W3CDTF">2021-05-19T14:16:00Z</dcterms:modified>
</cp:coreProperties>
</file>