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88AA" w14:textId="77777777" w:rsidR="00734B9D" w:rsidRPr="003F1F98" w:rsidRDefault="003F1F98" w:rsidP="003F1F98">
      <w:pPr>
        <w:jc w:val="center"/>
        <w:rPr>
          <w:b/>
          <w:sz w:val="28"/>
          <w:szCs w:val="28"/>
        </w:rPr>
      </w:pPr>
      <w:r w:rsidRPr="003F1F98">
        <w:rPr>
          <w:b/>
          <w:sz w:val="28"/>
          <w:szCs w:val="28"/>
        </w:rPr>
        <w:t>Δ/νσεις ΚΕΠ</w:t>
      </w:r>
    </w:p>
    <w:p w14:paraId="076AA9FE" w14:textId="77777777" w:rsidR="003F1F98" w:rsidRPr="003F1F98" w:rsidRDefault="003F1F98" w:rsidP="003F1F98">
      <w:pPr>
        <w:jc w:val="center"/>
        <w:rPr>
          <w:b/>
        </w:rPr>
      </w:pPr>
    </w:p>
    <w:tbl>
      <w:tblPr>
        <w:tblW w:w="5180" w:type="dxa"/>
        <w:jc w:val="center"/>
        <w:tblLook w:val="04A0" w:firstRow="1" w:lastRow="0" w:firstColumn="1" w:lastColumn="0" w:noHBand="0" w:noVBand="1"/>
      </w:tblPr>
      <w:tblGrid>
        <w:gridCol w:w="3280"/>
        <w:gridCol w:w="1900"/>
      </w:tblGrid>
      <w:tr w:rsidR="00C141BD" w:rsidRPr="00C141BD" w14:paraId="21DFCDF1" w14:textId="77777777" w:rsidTr="003F1F98">
        <w:trPr>
          <w:trHeight w:val="255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082CA6" w14:textId="77777777" w:rsidR="00C141BD" w:rsidRPr="00C141BD" w:rsidRDefault="00C141BD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ΚΕΠ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A598B3" w14:textId="77777777" w:rsidR="00C141BD" w:rsidRPr="00C141BD" w:rsidRDefault="00C141BD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Δ/ΝΣΗ</w:t>
            </w:r>
          </w:p>
        </w:tc>
      </w:tr>
      <w:tr w:rsidR="00C141BD" w:rsidRPr="00C141BD" w14:paraId="041C45E5" w14:textId="77777777" w:rsidTr="003F1F98">
        <w:trPr>
          <w:trHeight w:val="87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C51E5" w14:textId="77777777" w:rsidR="00C141BD" w:rsidRPr="00C141BD" w:rsidRDefault="00C141BD" w:rsidP="00C14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ΔΝΣΗ ΚΕΠ (2ος ΟΡΟΦΟΣ)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E92A4" w14:textId="77777777" w:rsidR="00C141BD" w:rsidRPr="00C141BD" w:rsidRDefault="00C141BD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ΑΚΑΔΗΜΙΑΣ 88 10678</w:t>
            </w:r>
          </w:p>
        </w:tc>
      </w:tr>
      <w:tr w:rsidR="00C141BD" w:rsidRPr="00C141BD" w14:paraId="567608E2" w14:textId="77777777" w:rsidTr="003F1F98">
        <w:trPr>
          <w:trHeight w:val="69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8DE65" w14:textId="77777777" w:rsidR="00C141BD" w:rsidRPr="00C141BD" w:rsidRDefault="00C141BD" w:rsidP="00C14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2ο ΚΕΠ  Ν. ΚΟΣΜΟΥ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8926B" w14:textId="77777777" w:rsidR="00C141BD" w:rsidRPr="00C141BD" w:rsidRDefault="00C141BD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ΚAΣΟΜΟΥΛΗ 33 11744</w:t>
            </w:r>
          </w:p>
        </w:tc>
      </w:tr>
      <w:tr w:rsidR="00C141BD" w:rsidRPr="00C141BD" w14:paraId="0FC7414A" w14:textId="77777777" w:rsidTr="003F1F98">
        <w:trPr>
          <w:trHeight w:val="73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FA33E" w14:textId="77777777" w:rsidR="00C141BD" w:rsidRPr="00C141BD" w:rsidRDefault="00C141BD" w:rsidP="00C14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3ο ΚΕΠ ΠΕΤΡΑΛΩΝΩΝ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62C88" w14:textId="77777777" w:rsidR="00C141BD" w:rsidRPr="00C141BD" w:rsidRDefault="00C141BD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ΚΕΙΡΙΑΔΩΝ 70 11853</w:t>
            </w:r>
          </w:p>
        </w:tc>
      </w:tr>
      <w:tr w:rsidR="003E7FE1" w:rsidRPr="00C141BD" w14:paraId="4CD2B693" w14:textId="77777777" w:rsidTr="003F1F98">
        <w:trPr>
          <w:trHeight w:val="9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AD920" w14:textId="64055082" w:rsidR="003E7FE1" w:rsidRPr="00C141BD" w:rsidRDefault="003E7FE1" w:rsidP="00C14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</w:t>
            </w:r>
            <w:r w:rsidRPr="003E7FE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ΚΕΠ ΣΕΠΟΛΙΑ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87BD0" w14:textId="3D6A08BD" w:rsidR="003E7FE1" w:rsidRPr="00C141BD" w:rsidRDefault="003E7FE1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ΑΥΛΩΝΟΣ 26-28</w:t>
            </w:r>
          </w:p>
        </w:tc>
      </w:tr>
      <w:tr w:rsidR="00C141BD" w:rsidRPr="00C141BD" w14:paraId="7F1982FF" w14:textId="77777777" w:rsidTr="003F1F98">
        <w:trPr>
          <w:trHeight w:val="9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06C3A" w14:textId="77777777" w:rsidR="00C141BD" w:rsidRPr="00C141BD" w:rsidRDefault="00C141BD" w:rsidP="00C14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5ο ΚΕΠ ΠΑΤΗΣΙΩΝ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4DDAF" w14:textId="77777777" w:rsidR="00C141BD" w:rsidRPr="00C141BD" w:rsidRDefault="00C141BD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ΑΓΙΑΣ ΛΑΥΡΑΣ 24 &amp; ΜΗΤΣΑΚΗ 12351</w:t>
            </w:r>
          </w:p>
        </w:tc>
      </w:tr>
      <w:tr w:rsidR="00C141BD" w:rsidRPr="00C141BD" w14:paraId="4451E5BF" w14:textId="77777777" w:rsidTr="003F1F98">
        <w:trPr>
          <w:trHeight w:val="64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37DBB" w14:textId="2F556C1C" w:rsidR="00C141BD" w:rsidRPr="00C141BD" w:rsidRDefault="003E7FE1" w:rsidP="00C14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ΚΕΠ ΚΥΨΕΛΗΣ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B239C" w14:textId="25923BFC" w:rsidR="00C141BD" w:rsidRPr="00C141BD" w:rsidRDefault="003E7FE1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ΦΩΚΙΩΝΟΣ ΝΕΓΡΗ 42</w:t>
            </w:r>
          </w:p>
        </w:tc>
      </w:tr>
      <w:tr w:rsidR="00C141BD" w:rsidRPr="00C141BD" w14:paraId="5DA11B53" w14:textId="77777777" w:rsidTr="003F1F98">
        <w:trPr>
          <w:trHeight w:val="108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7B492" w14:textId="77777777" w:rsidR="00C141BD" w:rsidRPr="00C141BD" w:rsidRDefault="00C141BD" w:rsidP="00C14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ΚΕΠ - ΣΥΝΤΑΓΜΑΤΟΣ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6F2E6" w14:textId="77777777" w:rsidR="00C141BD" w:rsidRPr="00C141BD" w:rsidRDefault="00C141BD" w:rsidP="00C14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14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ΑΜΑΛΙΑΣ  2  &amp; ΟΘΩΝΟΣ      10557</w:t>
            </w:r>
          </w:p>
        </w:tc>
      </w:tr>
    </w:tbl>
    <w:p w14:paraId="08A21AB8" w14:textId="77777777" w:rsidR="00C141BD" w:rsidRPr="00C141BD" w:rsidRDefault="00C141BD">
      <w:pPr>
        <w:rPr>
          <w:lang w:val="en-US"/>
        </w:rPr>
      </w:pPr>
    </w:p>
    <w:sectPr w:rsidR="00C141BD" w:rsidRPr="00C14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894"/>
    <w:rsid w:val="000C4894"/>
    <w:rsid w:val="003E7FE1"/>
    <w:rsid w:val="003F1F98"/>
    <w:rsid w:val="00734B9D"/>
    <w:rsid w:val="00C141BD"/>
    <w:rsid w:val="00D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35CA"/>
  <w15:docId w15:val="{2C20AAA3-A52A-421D-BEB7-DB82DC57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ΠΕΤΡΟΣ ΠΑΠΑΝΙΚΟΛΑΟΥ</dc:creator>
  <cp:keywords/>
  <dc:description/>
  <cp:lastModifiedBy>ΠΕΤΡΟΣ ΠΑΠΑΝΙΚΟΛΑΟΥ</cp:lastModifiedBy>
  <cp:revision>9</cp:revision>
  <dcterms:created xsi:type="dcterms:W3CDTF">2021-07-20T11:47:00Z</dcterms:created>
  <dcterms:modified xsi:type="dcterms:W3CDTF">2021-07-26T11:47:00Z</dcterms:modified>
</cp:coreProperties>
</file>