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651" w:type="dxa"/>
        <w:tblInd w:w="-1011" w:type="dxa"/>
        <w:tblLook w:val="04A0" w:firstRow="1" w:lastRow="0" w:firstColumn="1" w:lastColumn="0" w:noHBand="0" w:noVBand="1"/>
      </w:tblPr>
      <w:tblGrid>
        <w:gridCol w:w="2108"/>
        <w:gridCol w:w="1627"/>
        <w:gridCol w:w="1665"/>
        <w:gridCol w:w="5251"/>
      </w:tblGrid>
      <w:tr w:rsidR="00C72C82" w:rsidRPr="00966DA4" w14:paraId="289C49A9" w14:textId="77777777" w:rsidTr="00C72C82">
        <w:trPr>
          <w:trHeight w:val="322"/>
        </w:trPr>
        <w:tc>
          <w:tcPr>
            <w:tcW w:w="1847" w:type="dxa"/>
            <w:vAlign w:val="center"/>
          </w:tcPr>
          <w:p w14:paraId="23ACAA7C" w14:textId="77777777" w:rsidR="00C72C82" w:rsidRPr="00966DA4" w:rsidRDefault="00C72C82" w:rsidP="000E2D41">
            <w:pPr>
              <w:rPr>
                <w:rFonts w:ascii="Verdana" w:hAnsi="Verdana" w:cs="Times New Roman"/>
                <w:b/>
                <w:bCs/>
                <w:sz w:val="28"/>
                <w:szCs w:val="28"/>
              </w:rPr>
            </w:pPr>
            <w:r w:rsidRPr="00966DA4">
              <w:rPr>
                <w:rFonts w:ascii="Verdana" w:eastAsia="Times New Roman" w:hAnsi="Verdana" w:cs="Times New Roman"/>
                <w:b/>
                <w:bCs/>
                <w:color w:val="333333"/>
                <w:sz w:val="28"/>
                <w:szCs w:val="28"/>
                <w:lang w:eastAsia="el-GR"/>
              </w:rPr>
              <w:t>ΕΚΤΥΠΩΤΗΣ</w:t>
            </w:r>
          </w:p>
        </w:tc>
        <w:tc>
          <w:tcPr>
            <w:tcW w:w="1459" w:type="dxa"/>
          </w:tcPr>
          <w:p w14:paraId="44732ED4" w14:textId="07D7D3AA" w:rsidR="00C72C82" w:rsidRPr="00966DA4" w:rsidRDefault="00C72C82" w:rsidP="000E2D41">
            <w:pPr>
              <w:rPr>
                <w:rFonts w:ascii="Verdana" w:hAnsi="Verdana" w:cs="Times New Roman"/>
                <w:b/>
                <w:bCs/>
                <w:sz w:val="28"/>
                <w:szCs w:val="28"/>
              </w:rPr>
            </w:pPr>
            <w:r>
              <w:rPr>
                <w:rFonts w:ascii="Verdana" w:hAnsi="Verdana" w:cs="Times New Roman"/>
                <w:b/>
                <w:bCs/>
                <w:sz w:val="28"/>
                <w:szCs w:val="28"/>
              </w:rPr>
              <w:t>ΌΡΟΦΟΣ</w:t>
            </w:r>
          </w:p>
        </w:tc>
        <w:tc>
          <w:tcPr>
            <w:tcW w:w="1459" w:type="dxa"/>
            <w:vAlign w:val="center"/>
          </w:tcPr>
          <w:p w14:paraId="32151E01" w14:textId="52BD5503" w:rsidR="00C72C82" w:rsidRPr="00966DA4" w:rsidRDefault="00C72C82" w:rsidP="000E2D41">
            <w:pPr>
              <w:rPr>
                <w:rFonts w:ascii="Verdana" w:hAnsi="Verdana" w:cs="Times New Roman"/>
                <w:b/>
                <w:bCs/>
                <w:sz w:val="28"/>
                <w:szCs w:val="28"/>
              </w:rPr>
            </w:pPr>
            <w:r w:rsidRPr="00966DA4">
              <w:rPr>
                <w:rFonts w:ascii="Verdana" w:hAnsi="Verdana" w:cs="Times New Roman"/>
                <w:b/>
                <w:bCs/>
                <w:sz w:val="28"/>
                <w:szCs w:val="28"/>
              </w:rPr>
              <w:t>ΤΕΜΑΧΙΑ</w:t>
            </w:r>
          </w:p>
        </w:tc>
        <w:tc>
          <w:tcPr>
            <w:tcW w:w="5886" w:type="dxa"/>
            <w:vAlign w:val="center"/>
          </w:tcPr>
          <w:p w14:paraId="6F2CE6B9" w14:textId="77777777" w:rsidR="00C72C82" w:rsidRPr="00966DA4" w:rsidRDefault="00C72C82" w:rsidP="000E2D41">
            <w:pPr>
              <w:rPr>
                <w:rFonts w:ascii="Verdana" w:hAnsi="Verdana" w:cs="Times New Roman"/>
                <w:b/>
                <w:bCs/>
                <w:sz w:val="28"/>
                <w:szCs w:val="28"/>
              </w:rPr>
            </w:pPr>
            <w:r w:rsidRPr="00966DA4">
              <w:rPr>
                <w:rFonts w:ascii="Verdana" w:eastAsia="Times New Roman" w:hAnsi="Verdana" w:cs="Times New Roman"/>
                <w:b/>
                <w:bCs/>
                <w:color w:val="333333"/>
                <w:sz w:val="28"/>
                <w:szCs w:val="28"/>
                <w:lang w:eastAsia="el-GR"/>
              </w:rPr>
              <w:t>ΤΥΠΟΣ ΤΟΝΕΡ</w:t>
            </w:r>
          </w:p>
        </w:tc>
      </w:tr>
      <w:tr w:rsidR="00C72C82" w:rsidRPr="00966DA4" w14:paraId="0AC17256" w14:textId="77777777" w:rsidTr="00C72C82">
        <w:trPr>
          <w:trHeight w:val="659"/>
        </w:trPr>
        <w:tc>
          <w:tcPr>
            <w:tcW w:w="1847" w:type="dxa"/>
            <w:vAlign w:val="center"/>
          </w:tcPr>
          <w:p w14:paraId="60BB0606" w14:textId="6C73D9F0" w:rsidR="00C72C82" w:rsidRPr="00193ED2" w:rsidRDefault="00C72C82" w:rsidP="000E2D41">
            <w:pPr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el-GR"/>
              </w:rPr>
            </w:pPr>
            <w:r w:rsidRPr="00193ED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el-GR"/>
              </w:rPr>
              <w:t>SAMSUNG M2026W</w:t>
            </w:r>
          </w:p>
        </w:tc>
        <w:tc>
          <w:tcPr>
            <w:tcW w:w="1459" w:type="dxa"/>
          </w:tcPr>
          <w:p w14:paraId="330B496E" w14:textId="26F91FCB" w:rsidR="00C72C82" w:rsidRPr="00CF16B8" w:rsidRDefault="00C72C82" w:rsidP="00C72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3ος</w:t>
            </w:r>
          </w:p>
        </w:tc>
        <w:tc>
          <w:tcPr>
            <w:tcW w:w="1459" w:type="dxa"/>
            <w:vAlign w:val="center"/>
          </w:tcPr>
          <w:p w14:paraId="01E30912" w14:textId="11D85396" w:rsidR="00C72C82" w:rsidRPr="00CF16B8" w:rsidRDefault="00C72C82" w:rsidP="000E2D41">
            <w:pPr>
              <w:rPr>
                <w:rFonts w:ascii="Verdana" w:hAnsi="Verdana" w:cs="Times New Roman"/>
                <w:sz w:val="28"/>
                <w:szCs w:val="28"/>
              </w:rPr>
            </w:pPr>
            <w:r w:rsidRPr="00CF1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86" w:type="dxa"/>
            <w:vAlign w:val="center"/>
          </w:tcPr>
          <w:p w14:paraId="7DDFB8CC" w14:textId="6CFD016E" w:rsidR="00C72C82" w:rsidRPr="00B8783B" w:rsidRDefault="00C72C82" w:rsidP="000E2D41">
            <w:pPr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el-GR"/>
              </w:rPr>
            </w:pPr>
            <w:r w:rsidRPr="00B8783B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el-GR"/>
              </w:rPr>
              <w:t>ΜΑΥΡΟ</w:t>
            </w:r>
          </w:p>
        </w:tc>
      </w:tr>
      <w:tr w:rsidR="00C72C82" w:rsidRPr="00B91310" w14:paraId="73512A13" w14:textId="77777777" w:rsidTr="00C72C82">
        <w:trPr>
          <w:trHeight w:val="659"/>
        </w:trPr>
        <w:tc>
          <w:tcPr>
            <w:tcW w:w="1847" w:type="dxa"/>
            <w:vMerge w:val="restart"/>
            <w:vAlign w:val="center"/>
          </w:tcPr>
          <w:p w14:paraId="6F75DBC5" w14:textId="77777777" w:rsidR="00C72C82" w:rsidRPr="00B91310" w:rsidRDefault="00C72C82" w:rsidP="000E2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310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el-GR"/>
              </w:rPr>
              <w:t>LEXMARK MC2425</w:t>
            </w:r>
          </w:p>
        </w:tc>
        <w:tc>
          <w:tcPr>
            <w:tcW w:w="1459" w:type="dxa"/>
            <w:vMerge w:val="restart"/>
          </w:tcPr>
          <w:p w14:paraId="2E21A86F" w14:textId="3E457734" w:rsidR="00C72C82" w:rsidRDefault="00C72C82" w:rsidP="00C72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5ος</w:t>
            </w:r>
          </w:p>
        </w:tc>
        <w:tc>
          <w:tcPr>
            <w:tcW w:w="1459" w:type="dxa"/>
            <w:vAlign w:val="center"/>
          </w:tcPr>
          <w:p w14:paraId="177D191E" w14:textId="530CD3AE" w:rsidR="00C72C82" w:rsidRPr="007B12DE" w:rsidRDefault="00C72C82" w:rsidP="000E2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86" w:type="dxa"/>
            <w:vAlign w:val="center"/>
          </w:tcPr>
          <w:p w14:paraId="353953D0" w14:textId="242BCDBD" w:rsidR="00C72C82" w:rsidRPr="00B91310" w:rsidRDefault="00C72C82" w:rsidP="000E2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310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el-GR"/>
              </w:rPr>
              <w:t>ΜΑΥΡ</w:t>
            </w:r>
            <w:r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el-GR"/>
              </w:rPr>
              <w:t>Ο</w:t>
            </w:r>
            <w:r w:rsidRPr="00B91310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el-GR"/>
              </w:rPr>
              <w:t xml:space="preserve"> των </w:t>
            </w:r>
            <w:r w:rsidRPr="00B91310">
              <w:rPr>
                <w:rFonts w:ascii="Verdana" w:eastAsia="Times New Roman" w:hAnsi="Verdana" w:cs="Times New Roman"/>
                <w:b/>
                <w:bCs/>
                <w:color w:val="333333"/>
                <w:sz w:val="28"/>
                <w:szCs w:val="28"/>
                <w:lang w:eastAsia="el-GR"/>
              </w:rPr>
              <w:t>3.000 σελίδων</w:t>
            </w:r>
            <w:r w:rsidRPr="00B91310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el-GR"/>
              </w:rPr>
              <w:t> με ΚΩΔ.C232HK0</w:t>
            </w:r>
          </w:p>
        </w:tc>
      </w:tr>
      <w:tr w:rsidR="00C72C82" w:rsidRPr="00B91310" w14:paraId="77A3553D" w14:textId="77777777" w:rsidTr="00C72C82">
        <w:trPr>
          <w:trHeight w:val="140"/>
        </w:trPr>
        <w:tc>
          <w:tcPr>
            <w:tcW w:w="1847" w:type="dxa"/>
            <w:vMerge/>
            <w:vAlign w:val="center"/>
          </w:tcPr>
          <w:p w14:paraId="0BC8211A" w14:textId="77777777" w:rsidR="00C72C82" w:rsidRPr="00B91310" w:rsidRDefault="00C72C82" w:rsidP="000E2D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vMerge/>
          </w:tcPr>
          <w:p w14:paraId="3A02E658" w14:textId="77777777" w:rsidR="00C72C82" w:rsidRDefault="00C72C82" w:rsidP="00C72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 w14:paraId="17AAA236" w14:textId="5C476537" w:rsidR="00C72C82" w:rsidRPr="00B91310" w:rsidRDefault="00C72C82" w:rsidP="000E2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86" w:type="dxa"/>
            <w:vAlign w:val="center"/>
          </w:tcPr>
          <w:p w14:paraId="081DBB33" w14:textId="1E5409C9" w:rsidR="00C72C82" w:rsidRPr="00B91310" w:rsidRDefault="00C72C82" w:rsidP="000E2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310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el-GR"/>
              </w:rPr>
              <w:t>KITΡΙΝ</w:t>
            </w:r>
            <w:r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el-GR"/>
              </w:rPr>
              <w:t>Ο</w:t>
            </w:r>
            <w:r w:rsidRPr="00B91310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el-GR"/>
              </w:rPr>
              <w:t xml:space="preserve"> των 2.300 σελίδων με ΚΩΔ.C232HY0</w:t>
            </w:r>
          </w:p>
        </w:tc>
      </w:tr>
      <w:tr w:rsidR="00C72C82" w:rsidRPr="00B91310" w14:paraId="6232859F" w14:textId="77777777" w:rsidTr="00C72C82">
        <w:trPr>
          <w:trHeight w:val="140"/>
        </w:trPr>
        <w:tc>
          <w:tcPr>
            <w:tcW w:w="1847" w:type="dxa"/>
            <w:vMerge/>
            <w:vAlign w:val="center"/>
          </w:tcPr>
          <w:p w14:paraId="5009EA76" w14:textId="77777777" w:rsidR="00C72C82" w:rsidRPr="00B91310" w:rsidRDefault="00C72C82" w:rsidP="000E2D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vMerge/>
          </w:tcPr>
          <w:p w14:paraId="17543CAE" w14:textId="77777777" w:rsidR="00C72C82" w:rsidRDefault="00C72C82" w:rsidP="00C72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 w14:paraId="2774A0E3" w14:textId="1C4B7F02" w:rsidR="00C72C82" w:rsidRPr="00B91310" w:rsidRDefault="00C72C82" w:rsidP="000E2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86" w:type="dxa"/>
            <w:vAlign w:val="center"/>
          </w:tcPr>
          <w:p w14:paraId="404CED25" w14:textId="399436DD" w:rsidR="00C72C82" w:rsidRPr="00B91310" w:rsidRDefault="00C72C82" w:rsidP="000E2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310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el-GR"/>
              </w:rPr>
              <w:t>ΜΠΛΕ των 2.300 σελίδων με ΚΩΔ.C232HC0</w:t>
            </w:r>
          </w:p>
        </w:tc>
      </w:tr>
      <w:tr w:rsidR="00C72C82" w:rsidRPr="00B91310" w14:paraId="52EED1A4" w14:textId="77777777" w:rsidTr="00C72C82">
        <w:trPr>
          <w:trHeight w:val="140"/>
        </w:trPr>
        <w:tc>
          <w:tcPr>
            <w:tcW w:w="1847" w:type="dxa"/>
            <w:vMerge/>
            <w:vAlign w:val="center"/>
          </w:tcPr>
          <w:p w14:paraId="473D1527" w14:textId="77777777" w:rsidR="00C72C82" w:rsidRPr="00B91310" w:rsidRDefault="00C72C82" w:rsidP="000E2D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vMerge/>
          </w:tcPr>
          <w:p w14:paraId="02323788" w14:textId="77777777" w:rsidR="00C72C82" w:rsidRDefault="00C72C82" w:rsidP="00C72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 w14:paraId="0D6164B2" w14:textId="15A8A798" w:rsidR="00C72C82" w:rsidRPr="00B91310" w:rsidRDefault="00C72C82" w:rsidP="000E2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86" w:type="dxa"/>
            <w:vAlign w:val="center"/>
          </w:tcPr>
          <w:p w14:paraId="6C60A6E0" w14:textId="1A45B65A" w:rsidR="00C72C82" w:rsidRPr="00B91310" w:rsidRDefault="00C72C82" w:rsidP="000E2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310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el-GR"/>
              </w:rPr>
              <w:t>MAGENTA των 2.300 σελίδων με ΚΩΔ.C232HM0</w:t>
            </w:r>
          </w:p>
        </w:tc>
      </w:tr>
      <w:tr w:rsidR="00C72C82" w:rsidRPr="00B91310" w14:paraId="403D3819" w14:textId="77777777" w:rsidTr="00C72C82">
        <w:trPr>
          <w:trHeight w:val="659"/>
        </w:trPr>
        <w:tc>
          <w:tcPr>
            <w:tcW w:w="1847" w:type="dxa"/>
            <w:vAlign w:val="center"/>
          </w:tcPr>
          <w:p w14:paraId="2EED5A92" w14:textId="77777777" w:rsidR="00C72C82" w:rsidRPr="00B91310" w:rsidRDefault="00C72C82" w:rsidP="000E2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1310">
              <w:rPr>
                <w:rFonts w:ascii="Verdana" w:hAnsi="Verdana"/>
                <w:color w:val="333333"/>
                <w:sz w:val="28"/>
                <w:szCs w:val="28"/>
                <w:shd w:val="clear" w:color="auto" w:fill="FFFFFF"/>
              </w:rPr>
              <w:t>Lexmark</w:t>
            </w:r>
            <w:proofErr w:type="spellEnd"/>
            <w:r w:rsidRPr="00B91310">
              <w:rPr>
                <w:rFonts w:ascii="Verdana" w:hAnsi="Verdana"/>
                <w:color w:val="333333"/>
                <w:sz w:val="28"/>
                <w:szCs w:val="28"/>
                <w:shd w:val="clear" w:color="auto" w:fill="FFFFFF"/>
              </w:rPr>
              <w:t xml:space="preserve"> MX417de</w:t>
            </w:r>
          </w:p>
        </w:tc>
        <w:tc>
          <w:tcPr>
            <w:tcW w:w="1459" w:type="dxa"/>
          </w:tcPr>
          <w:p w14:paraId="344D019D" w14:textId="20200EC9" w:rsidR="00C72C82" w:rsidRDefault="00C72C82" w:rsidP="00C72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3ος</w:t>
            </w:r>
          </w:p>
        </w:tc>
        <w:tc>
          <w:tcPr>
            <w:tcW w:w="1459" w:type="dxa"/>
            <w:vAlign w:val="center"/>
          </w:tcPr>
          <w:p w14:paraId="62B84C48" w14:textId="5B89108E" w:rsidR="00C72C82" w:rsidRPr="00B91310" w:rsidRDefault="00C72C82" w:rsidP="000E2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86" w:type="dxa"/>
            <w:vAlign w:val="center"/>
          </w:tcPr>
          <w:p w14:paraId="53535DAB" w14:textId="6185208B" w:rsidR="00C72C82" w:rsidRPr="00B91310" w:rsidRDefault="00C72C82" w:rsidP="000E2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310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el-GR"/>
              </w:rPr>
              <w:t>ΜΑΥΡΟ</w:t>
            </w:r>
          </w:p>
        </w:tc>
      </w:tr>
      <w:tr w:rsidR="00C72C82" w:rsidRPr="00B91310" w14:paraId="25D4EA7C" w14:textId="77777777" w:rsidTr="00C72C82">
        <w:trPr>
          <w:trHeight w:val="659"/>
        </w:trPr>
        <w:tc>
          <w:tcPr>
            <w:tcW w:w="1847" w:type="dxa"/>
            <w:vMerge w:val="restart"/>
            <w:vAlign w:val="center"/>
          </w:tcPr>
          <w:p w14:paraId="50D98DF2" w14:textId="77777777" w:rsidR="00C72C82" w:rsidRDefault="00C72C82" w:rsidP="000E2D41">
            <w:pPr>
              <w:rPr>
                <w:rFonts w:ascii="Verdana" w:hAnsi="Verdan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shd w:val="clear" w:color="auto" w:fill="FFFFFF"/>
              </w:rPr>
              <w:t>HP MFP</w:t>
            </w:r>
            <w:r w:rsidRPr="00193ED2">
              <w:rPr>
                <w:rFonts w:ascii="Verdana" w:hAnsi="Verdana"/>
                <w:color w:val="333333"/>
                <w:sz w:val="28"/>
                <w:szCs w:val="28"/>
                <w:shd w:val="clear" w:color="auto" w:fill="FFFFFF"/>
              </w:rPr>
              <w:t xml:space="preserve"> 586</w:t>
            </w:r>
          </w:p>
          <w:p w14:paraId="123DD996" w14:textId="0A4D9206" w:rsidR="00C72C82" w:rsidRPr="00B8783B" w:rsidRDefault="00C72C82" w:rsidP="000E2D41">
            <w:pPr>
              <w:rPr>
                <w:rFonts w:ascii="Verdana" w:hAnsi="Verdana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shd w:val="clear" w:color="auto" w:fill="FFFFFF"/>
                <w:lang w:val="en-US"/>
              </w:rPr>
              <w:t>MODEL G1W41A</w:t>
            </w:r>
          </w:p>
        </w:tc>
        <w:tc>
          <w:tcPr>
            <w:tcW w:w="1459" w:type="dxa"/>
            <w:vMerge w:val="restart"/>
          </w:tcPr>
          <w:p w14:paraId="04AA6524" w14:textId="70A5E2C2" w:rsidR="00C72C82" w:rsidRDefault="00C72C82" w:rsidP="00C72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4ος</w:t>
            </w:r>
          </w:p>
        </w:tc>
        <w:tc>
          <w:tcPr>
            <w:tcW w:w="1459" w:type="dxa"/>
            <w:vAlign w:val="center"/>
          </w:tcPr>
          <w:p w14:paraId="69D0FE3F" w14:textId="0943AF57" w:rsidR="00C72C82" w:rsidRPr="00B8783B" w:rsidRDefault="00C72C82" w:rsidP="000E2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86" w:type="dxa"/>
            <w:vAlign w:val="center"/>
          </w:tcPr>
          <w:p w14:paraId="1570AF93" w14:textId="77777777" w:rsidR="00C72C82" w:rsidRDefault="00C72C82" w:rsidP="000E2D41">
            <w:pPr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el-GR"/>
              </w:rPr>
            </w:pPr>
            <w:r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el-GR"/>
              </w:rPr>
              <w:t>ΜΑΥΡΟ</w:t>
            </w:r>
          </w:p>
          <w:p w14:paraId="11B69DEB" w14:textId="211A9FC9" w:rsidR="00C72C82" w:rsidRPr="00B91310" w:rsidRDefault="00C72C82" w:rsidP="000E2D41">
            <w:pPr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el-GR"/>
              </w:rPr>
            </w:pPr>
          </w:p>
        </w:tc>
      </w:tr>
      <w:tr w:rsidR="00C72C82" w:rsidRPr="00B91310" w14:paraId="508F8831" w14:textId="77777777" w:rsidTr="00C72C82">
        <w:trPr>
          <w:trHeight w:val="140"/>
        </w:trPr>
        <w:tc>
          <w:tcPr>
            <w:tcW w:w="1847" w:type="dxa"/>
            <w:vMerge/>
            <w:vAlign w:val="center"/>
          </w:tcPr>
          <w:p w14:paraId="519CA747" w14:textId="77777777" w:rsidR="00C72C82" w:rsidRDefault="00C72C82" w:rsidP="000E2D41">
            <w:pPr>
              <w:rPr>
                <w:rFonts w:ascii="Verdana" w:hAnsi="Verdan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59" w:type="dxa"/>
            <w:vMerge/>
          </w:tcPr>
          <w:p w14:paraId="70A229A3" w14:textId="77777777" w:rsidR="00C72C82" w:rsidRDefault="00C72C82" w:rsidP="000E2D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 w14:paraId="01CA3BBE" w14:textId="17F6C2F7" w:rsidR="00C72C82" w:rsidRPr="00B8783B" w:rsidRDefault="00C72C82" w:rsidP="000E2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86" w:type="dxa"/>
            <w:vAlign w:val="center"/>
          </w:tcPr>
          <w:p w14:paraId="46629F8C" w14:textId="323D786D" w:rsidR="00C72C82" w:rsidRDefault="00C72C82" w:rsidP="000E2D41">
            <w:pPr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el-GR"/>
              </w:rPr>
            </w:pPr>
            <w:r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el-GR"/>
              </w:rPr>
              <w:t>ΚΙΤΡΙΝΟ</w:t>
            </w:r>
          </w:p>
        </w:tc>
      </w:tr>
      <w:tr w:rsidR="00C72C82" w:rsidRPr="00B91310" w14:paraId="2A28FACB" w14:textId="77777777" w:rsidTr="00C72C82">
        <w:trPr>
          <w:trHeight w:val="140"/>
        </w:trPr>
        <w:tc>
          <w:tcPr>
            <w:tcW w:w="1847" w:type="dxa"/>
            <w:vMerge/>
            <w:vAlign w:val="center"/>
          </w:tcPr>
          <w:p w14:paraId="2246E002" w14:textId="77777777" w:rsidR="00C72C82" w:rsidRDefault="00C72C82" w:rsidP="000E2D41">
            <w:pPr>
              <w:rPr>
                <w:rFonts w:ascii="Verdana" w:hAnsi="Verdan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59" w:type="dxa"/>
            <w:vMerge/>
          </w:tcPr>
          <w:p w14:paraId="4144899B" w14:textId="77777777" w:rsidR="00C72C82" w:rsidRDefault="00C72C82" w:rsidP="000E2D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 w14:paraId="140C76C2" w14:textId="18243CFE" w:rsidR="00C72C82" w:rsidRPr="00B8783B" w:rsidRDefault="00C72C82" w:rsidP="000E2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86" w:type="dxa"/>
            <w:vAlign w:val="center"/>
          </w:tcPr>
          <w:p w14:paraId="3D34B5A3" w14:textId="0AE9D52D" w:rsidR="00C72C82" w:rsidRDefault="00C72C82" w:rsidP="000E2D41">
            <w:pPr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el-GR"/>
              </w:rPr>
            </w:pPr>
            <w:r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el-GR"/>
              </w:rPr>
              <w:t>ΜΠΛΕ</w:t>
            </w:r>
          </w:p>
        </w:tc>
      </w:tr>
      <w:tr w:rsidR="00C72C82" w:rsidRPr="00B91310" w14:paraId="7A1DB30F" w14:textId="77777777" w:rsidTr="00C72C82">
        <w:trPr>
          <w:trHeight w:val="140"/>
        </w:trPr>
        <w:tc>
          <w:tcPr>
            <w:tcW w:w="1847" w:type="dxa"/>
            <w:vMerge/>
            <w:vAlign w:val="center"/>
          </w:tcPr>
          <w:p w14:paraId="476938CB" w14:textId="77777777" w:rsidR="00C72C82" w:rsidRDefault="00C72C82" w:rsidP="000E2D41">
            <w:pPr>
              <w:rPr>
                <w:rFonts w:ascii="Verdana" w:hAnsi="Verdan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59" w:type="dxa"/>
            <w:vMerge/>
          </w:tcPr>
          <w:p w14:paraId="607C3F96" w14:textId="77777777" w:rsidR="00C72C82" w:rsidRDefault="00C72C82" w:rsidP="000E2D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 w14:paraId="2AB49306" w14:textId="7D5FD506" w:rsidR="00C72C82" w:rsidRPr="00B8783B" w:rsidRDefault="00C72C82" w:rsidP="000E2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86" w:type="dxa"/>
            <w:vAlign w:val="center"/>
          </w:tcPr>
          <w:p w14:paraId="6C790766" w14:textId="76380B4D" w:rsidR="00C72C82" w:rsidRDefault="00C72C82" w:rsidP="000E2D41">
            <w:pPr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el-GR"/>
              </w:rPr>
            </w:pPr>
            <w:r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el-GR"/>
              </w:rPr>
              <w:t>ΚΟΚΚΙΝΟ</w:t>
            </w:r>
          </w:p>
        </w:tc>
      </w:tr>
    </w:tbl>
    <w:p w14:paraId="14A326A2" w14:textId="77777777" w:rsidR="00EE6B3B" w:rsidRDefault="00EE6B3B"/>
    <w:sectPr w:rsidR="00EE6B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310"/>
    <w:rsid w:val="00193ED2"/>
    <w:rsid w:val="00487E80"/>
    <w:rsid w:val="007B12DE"/>
    <w:rsid w:val="00966DA4"/>
    <w:rsid w:val="00B65D09"/>
    <w:rsid w:val="00B8783B"/>
    <w:rsid w:val="00B91310"/>
    <w:rsid w:val="00C72C82"/>
    <w:rsid w:val="00CF16B8"/>
    <w:rsid w:val="00D61646"/>
    <w:rsid w:val="00DC5845"/>
    <w:rsid w:val="00EE6B3B"/>
    <w:rsid w:val="00F47442"/>
    <w:rsid w:val="00FE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F8A8D"/>
  <w15:chartTrackingRefBased/>
  <w15:docId w15:val="{59F5E903-0556-420C-AFF1-0A641C356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1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meletis korovesis</cp:lastModifiedBy>
  <cp:revision>2</cp:revision>
  <cp:lastPrinted>2022-01-21T08:42:00Z</cp:lastPrinted>
  <dcterms:created xsi:type="dcterms:W3CDTF">2023-02-17T09:56:00Z</dcterms:created>
  <dcterms:modified xsi:type="dcterms:W3CDTF">2023-02-17T09:56:00Z</dcterms:modified>
</cp:coreProperties>
</file>